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Protokoll: Kür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Name: ________________________ Hobby Horse: _______________ Start-Nr.: _____ </w:t>
      </w:r>
    </w:p>
    <w:tbl>
      <w:tblPr>
        <w:tblStyle w:val="Table1"/>
        <w:tblW w:w="91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0"/>
        <w:gridCol w:w="6616"/>
        <w:tblGridChange w:id="0">
          <w:tblGrid>
            <w:gridCol w:w="2530"/>
            <w:gridCol w:w="66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Aufgabe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2595"/>
              </w:tabs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Bewertung-A-Note (Ausführung)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Schritt</w:t>
            </w:r>
          </w:p>
          <w:p w:rsidR="00000000" w:rsidDel="00000000" w:rsidP="00000000" w:rsidRDefault="00000000" w:rsidRPr="00000000" w14:paraId="0000000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Trab</w:t>
            </w:r>
          </w:p>
          <w:p w:rsidR="00000000" w:rsidDel="00000000" w:rsidP="00000000" w:rsidRDefault="00000000" w:rsidRPr="00000000" w14:paraId="000000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Galopp</w:t>
            </w:r>
          </w:p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Pflichtlektion 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Pflichtlektion 2</w:t>
            </w:r>
          </w:p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Pflichtlektion 3</w:t>
            </w:r>
          </w:p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Sonstige Lektionen/ Bahnfiguren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Körperhaltung/Hobby Horse Haltung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Tempo und Takt</w:t>
            </w:r>
          </w:p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Wertnote A: </w:t>
      </w:r>
    </w:p>
    <w:tbl>
      <w:tblPr>
        <w:tblStyle w:val="Table2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692"/>
        <w:tblGridChange w:id="0">
          <w:tblGrid>
            <w:gridCol w:w="2518"/>
            <w:gridCol w:w="66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Bewertung-B-Note (Künstlerische Gestaltung)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Äußeres Erscheinungsbild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Harmonie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Choreografie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Schwierigkeit der Kür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Musikauswahl</w:t>
            </w:r>
          </w:p>
          <w:p w:rsidR="00000000" w:rsidDel="00000000" w:rsidP="00000000" w:rsidRDefault="00000000" w:rsidRPr="00000000" w14:paraId="0000003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Wertnote B: </w:t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Wertnote (Note A + Note B : 2):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863AEF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104C9"/>
  </w:style>
  <w:style w:type="paragraph" w:styleId="Fuzeile">
    <w:name w:val="footer"/>
    <w:basedOn w:val="Standard"/>
    <w:link w:val="FuzeileZchn"/>
    <w:uiPriority w:val="99"/>
    <w:unhideWhenUsed w:val="1"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104C9"/>
  </w:style>
  <w:style w:type="table" w:styleId="Tabellenraster">
    <w:name w:val="Table Grid"/>
    <w:basedOn w:val="NormaleTabelle"/>
    <w:uiPriority w:val="59"/>
    <w:rsid w:val="004104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4104C9"/>
    <w:pPr>
      <w:ind w:left="720"/>
      <w:contextualSpacing w:val="1"/>
    </w:p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042C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042C0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TuGclQqNdwoHpjRZbc1pJwLBw==">CgMxLjA4AHIhMTZnWVBERGR0NEJCT2NXYnRWblNOM2ZYcXYxeW0tQWZa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2020-01-09T23:15:00Z</dcterms:created>
  <dc:creator>Nessy</dc:creator>
</cp:coreProperties>
</file>